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AF" w:rsidRPr="00D974A2" w:rsidRDefault="008C18A0" w:rsidP="003200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4A2">
        <w:rPr>
          <w:rFonts w:ascii="Times New Roman" w:hAnsi="Times New Roman" w:cs="Times New Roman"/>
          <w:b/>
          <w:sz w:val="28"/>
          <w:szCs w:val="28"/>
          <w:lang w:val="uk-UA"/>
        </w:rPr>
        <w:t>БАНК ПРОЕКТІВ</w:t>
      </w:r>
    </w:p>
    <w:p w:rsidR="008C18A0" w:rsidRPr="00D974A2" w:rsidRDefault="008C18A0" w:rsidP="003200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74A2">
        <w:rPr>
          <w:rFonts w:ascii="Times New Roman" w:hAnsi="Times New Roman" w:cs="Times New Roman"/>
          <w:b/>
          <w:sz w:val="28"/>
          <w:szCs w:val="28"/>
          <w:lang w:val="uk-UA"/>
        </w:rPr>
        <w:t>організації учнівського самоврядування</w:t>
      </w:r>
    </w:p>
    <w:p w:rsidR="008C18A0" w:rsidRPr="00D974A2" w:rsidRDefault="008C18A0" w:rsidP="003200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974A2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D974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«ХСШ №15»</w:t>
      </w:r>
    </w:p>
    <w:tbl>
      <w:tblPr>
        <w:tblStyle w:val="a3"/>
        <w:tblW w:w="16016" w:type="dxa"/>
        <w:tblInd w:w="-318" w:type="dxa"/>
        <w:tblLayout w:type="fixed"/>
        <w:tblLook w:val="04A0"/>
      </w:tblPr>
      <w:tblGrid>
        <w:gridCol w:w="987"/>
        <w:gridCol w:w="1389"/>
        <w:gridCol w:w="1843"/>
        <w:gridCol w:w="1736"/>
        <w:gridCol w:w="1929"/>
        <w:gridCol w:w="1825"/>
        <w:gridCol w:w="2028"/>
        <w:gridCol w:w="1569"/>
        <w:gridCol w:w="1341"/>
        <w:gridCol w:w="1369"/>
      </w:tblGrid>
      <w:tr w:rsidR="00BA7B04" w:rsidRPr="00BA7B04" w:rsidTr="00DA7142">
        <w:tc>
          <w:tcPr>
            <w:tcW w:w="987" w:type="dxa"/>
          </w:tcPr>
          <w:p w:rsidR="008C18A0" w:rsidRPr="00BA7B04" w:rsidRDefault="008C18A0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7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району</w:t>
            </w:r>
          </w:p>
        </w:tc>
        <w:tc>
          <w:tcPr>
            <w:tcW w:w="1389" w:type="dxa"/>
          </w:tcPr>
          <w:p w:rsidR="008C18A0" w:rsidRPr="00BA7B04" w:rsidRDefault="008C18A0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7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ЗНЗ, клас</w:t>
            </w:r>
          </w:p>
        </w:tc>
        <w:tc>
          <w:tcPr>
            <w:tcW w:w="1843" w:type="dxa"/>
          </w:tcPr>
          <w:p w:rsidR="008C18A0" w:rsidRPr="00BA7B04" w:rsidRDefault="008C18A0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7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1736" w:type="dxa"/>
          </w:tcPr>
          <w:p w:rsidR="00BA7B04" w:rsidRPr="00BA7B04" w:rsidRDefault="008C18A0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A7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Контактний телефон, </w:t>
            </w:r>
          </w:p>
          <w:p w:rsidR="008C18A0" w:rsidRPr="00BA7B04" w:rsidRDefault="008C18A0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A7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</w:t>
            </w:r>
            <w:proofErr w:type="spellEnd"/>
            <w:r w:rsidRPr="00BA7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BA7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почта</w:t>
            </w:r>
            <w:proofErr w:type="spellEnd"/>
          </w:p>
        </w:tc>
        <w:tc>
          <w:tcPr>
            <w:tcW w:w="1929" w:type="dxa"/>
          </w:tcPr>
          <w:p w:rsidR="008C18A0" w:rsidRPr="00BA7B04" w:rsidRDefault="008C18A0" w:rsidP="006811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7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проекту (ідеї)</w:t>
            </w:r>
          </w:p>
        </w:tc>
        <w:tc>
          <w:tcPr>
            <w:tcW w:w="1825" w:type="dxa"/>
          </w:tcPr>
          <w:p w:rsidR="008C18A0" w:rsidRPr="00BA7B04" w:rsidRDefault="008C18A0" w:rsidP="006811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7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Напрямок проекту</w:t>
            </w:r>
          </w:p>
        </w:tc>
        <w:tc>
          <w:tcPr>
            <w:tcW w:w="2028" w:type="dxa"/>
          </w:tcPr>
          <w:p w:rsidR="008C18A0" w:rsidRPr="00BA7B04" w:rsidRDefault="008C18A0" w:rsidP="006811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7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реалізації, ступінь реалізації</w:t>
            </w:r>
          </w:p>
        </w:tc>
        <w:tc>
          <w:tcPr>
            <w:tcW w:w="1569" w:type="dxa"/>
          </w:tcPr>
          <w:p w:rsidR="008C18A0" w:rsidRPr="00BA7B04" w:rsidRDefault="008C18A0" w:rsidP="006811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7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  <w:tc>
          <w:tcPr>
            <w:tcW w:w="1341" w:type="dxa"/>
          </w:tcPr>
          <w:p w:rsidR="008C18A0" w:rsidRPr="00BA7B04" w:rsidRDefault="008C18A0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7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Нагороди за рівнями: районний, міський, обласний </w:t>
            </w:r>
          </w:p>
        </w:tc>
        <w:tc>
          <w:tcPr>
            <w:tcW w:w="1369" w:type="dxa"/>
          </w:tcPr>
          <w:p w:rsidR="008C18A0" w:rsidRPr="00BA7B04" w:rsidRDefault="008C18A0" w:rsidP="006811A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7B0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Партнери</w:t>
            </w:r>
          </w:p>
        </w:tc>
      </w:tr>
      <w:tr w:rsidR="00BA7B04" w:rsidRPr="008C18A0" w:rsidTr="00DA7142">
        <w:tc>
          <w:tcPr>
            <w:tcW w:w="987" w:type="dxa"/>
          </w:tcPr>
          <w:p w:rsidR="00951FB1" w:rsidRPr="008C18A0" w:rsidRDefault="00951FB1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1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</w:t>
            </w:r>
            <w:proofErr w:type="spellEnd"/>
          </w:p>
        </w:tc>
        <w:tc>
          <w:tcPr>
            <w:tcW w:w="1389" w:type="dxa"/>
          </w:tcPr>
          <w:p w:rsidR="00951FB1" w:rsidRPr="008C18A0" w:rsidRDefault="00951FB1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1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8C1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«ХСШ №15»</w:t>
            </w:r>
          </w:p>
        </w:tc>
        <w:tc>
          <w:tcPr>
            <w:tcW w:w="1843" w:type="dxa"/>
          </w:tcPr>
          <w:p w:rsidR="00951FB1" w:rsidRPr="00362C0B" w:rsidRDefault="00362C0B" w:rsidP="00362C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2C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5-Б класу                                                           Шорко Д., Іваненко В.</w:t>
            </w:r>
          </w:p>
        </w:tc>
        <w:tc>
          <w:tcPr>
            <w:tcW w:w="1736" w:type="dxa"/>
          </w:tcPr>
          <w:p w:rsidR="00951FB1" w:rsidRPr="008C18A0" w:rsidRDefault="00DA7142" w:rsidP="00BA7B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93-20-12 </w:t>
            </w:r>
            <w:r w:rsidRPr="00DA7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org_nvk15@kharkivosvita.net.ua</w:t>
            </w:r>
          </w:p>
        </w:tc>
        <w:tc>
          <w:tcPr>
            <w:tcW w:w="1929" w:type="dxa"/>
          </w:tcPr>
          <w:p w:rsidR="00951FB1" w:rsidRPr="00BA7B04" w:rsidRDefault="00BA7B04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B04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proofErr w:type="spellStart"/>
            <w:r w:rsidRPr="00BA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ервонійте</w:t>
            </w:r>
            <w:proofErr w:type="spellEnd"/>
            <w:r w:rsidRPr="00BA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сорому, дивлячись навколо»</w:t>
            </w:r>
          </w:p>
        </w:tc>
        <w:tc>
          <w:tcPr>
            <w:tcW w:w="1825" w:type="dxa"/>
          </w:tcPr>
          <w:p w:rsidR="00951FB1" w:rsidRPr="008C18A0" w:rsidRDefault="00951FB1" w:rsidP="006811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Екологічний</w:t>
            </w:r>
          </w:p>
        </w:tc>
        <w:tc>
          <w:tcPr>
            <w:tcW w:w="2028" w:type="dxa"/>
          </w:tcPr>
          <w:p w:rsidR="00951FB1" w:rsidRPr="008C18A0" w:rsidRDefault="00951FB1" w:rsidP="006811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(щорічно в певний період)</w:t>
            </w:r>
          </w:p>
        </w:tc>
        <w:tc>
          <w:tcPr>
            <w:tcW w:w="1569" w:type="dxa"/>
          </w:tcPr>
          <w:p w:rsidR="00951FB1" w:rsidRPr="008C18A0" w:rsidRDefault="00362C0B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акції</w:t>
            </w:r>
          </w:p>
        </w:tc>
        <w:tc>
          <w:tcPr>
            <w:tcW w:w="1341" w:type="dxa"/>
          </w:tcPr>
          <w:p w:rsidR="00951FB1" w:rsidRPr="008C18A0" w:rsidRDefault="00951FB1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9" w:type="dxa"/>
          </w:tcPr>
          <w:p w:rsidR="00951FB1" w:rsidRPr="008C18A0" w:rsidRDefault="00951FB1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A7B04" w:rsidRPr="008C18A0" w:rsidTr="00DA7142">
        <w:tc>
          <w:tcPr>
            <w:tcW w:w="987" w:type="dxa"/>
          </w:tcPr>
          <w:p w:rsidR="00951FB1" w:rsidRPr="008C18A0" w:rsidRDefault="00951FB1" w:rsidP="006811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1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Ордж</w:t>
            </w:r>
            <w:proofErr w:type="spellEnd"/>
          </w:p>
        </w:tc>
        <w:tc>
          <w:tcPr>
            <w:tcW w:w="1389" w:type="dxa"/>
          </w:tcPr>
          <w:p w:rsidR="00951FB1" w:rsidRPr="008C18A0" w:rsidRDefault="00951FB1" w:rsidP="006811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C1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8C18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«ХСШ №15»</w:t>
            </w:r>
          </w:p>
        </w:tc>
        <w:tc>
          <w:tcPr>
            <w:tcW w:w="1843" w:type="dxa"/>
          </w:tcPr>
          <w:p w:rsidR="00DA7142" w:rsidRPr="00DA7142" w:rsidRDefault="00DA7142" w:rsidP="00DA71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7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10-А класу                                                                    Артеменко К., </w:t>
            </w:r>
            <w:proofErr w:type="spellStart"/>
            <w:r w:rsidRPr="00DA7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Таладій</w:t>
            </w:r>
            <w:proofErr w:type="spellEnd"/>
            <w:r w:rsidRPr="00DA7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К.,                                                         Асєєва К., Петренко В.</w:t>
            </w:r>
          </w:p>
          <w:p w:rsidR="00951FB1" w:rsidRPr="00362C0B" w:rsidRDefault="00951FB1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6" w:type="dxa"/>
          </w:tcPr>
          <w:p w:rsidR="00951FB1" w:rsidRPr="008C18A0" w:rsidRDefault="00DA7142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93-20-12 </w:t>
            </w:r>
            <w:r w:rsidRPr="00DA71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org_nvk15@kharkivosvita.net.ua</w:t>
            </w:r>
          </w:p>
        </w:tc>
        <w:tc>
          <w:tcPr>
            <w:tcW w:w="1929" w:type="dxa"/>
          </w:tcPr>
          <w:p w:rsidR="00BA7B04" w:rsidRPr="00BA7B04" w:rsidRDefault="00BA7B04" w:rsidP="00BA7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B04">
              <w:rPr>
                <w:rFonts w:ascii="Times New Roman" w:hAnsi="Times New Roman" w:cs="Times New Roman"/>
                <w:sz w:val="24"/>
                <w:szCs w:val="24"/>
              </w:rPr>
              <w:t>«Не</w:t>
            </w:r>
            <w:r w:rsidRPr="00BA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відомі імена Харківщини. </w:t>
            </w:r>
          </w:p>
          <w:p w:rsidR="00951FB1" w:rsidRPr="008C18A0" w:rsidRDefault="00BA7B04" w:rsidP="00BA7B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Євлалія </w:t>
            </w:r>
            <w:proofErr w:type="spellStart"/>
            <w:r w:rsidRPr="00BA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Кадміна</w:t>
            </w:r>
            <w:proofErr w:type="spellEnd"/>
            <w:r w:rsidRPr="00BA7B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Pr="00BA7B04">
              <w:rPr>
                <w:rFonts w:ascii="Times New Roman" w:hAnsi="Times New Roman" w:cs="Times New Roman"/>
                <w:sz w:val="24"/>
                <w:szCs w:val="24"/>
              </w:rPr>
              <w:t xml:space="preserve">«Комета </w:t>
            </w:r>
            <w:proofErr w:type="spellStart"/>
            <w:r w:rsidRPr="00BA7B04">
              <w:rPr>
                <w:rFonts w:ascii="Times New Roman" w:hAnsi="Times New Roman" w:cs="Times New Roman"/>
                <w:sz w:val="24"/>
                <w:szCs w:val="24"/>
              </w:rPr>
              <w:t>дивної</w:t>
            </w:r>
            <w:proofErr w:type="spellEnd"/>
            <w:r w:rsidRPr="00BA7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B04">
              <w:rPr>
                <w:rFonts w:ascii="Times New Roman" w:hAnsi="Times New Roman" w:cs="Times New Roman"/>
                <w:sz w:val="24"/>
                <w:szCs w:val="24"/>
              </w:rPr>
              <w:t>краси</w:t>
            </w:r>
            <w:proofErr w:type="spellEnd"/>
            <w:r w:rsidRPr="00BA7B04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825" w:type="dxa"/>
          </w:tcPr>
          <w:p w:rsidR="00951FB1" w:rsidRPr="008C18A0" w:rsidRDefault="00951FB1" w:rsidP="006811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Дослідницький</w:t>
            </w:r>
          </w:p>
        </w:tc>
        <w:tc>
          <w:tcPr>
            <w:tcW w:w="2028" w:type="dxa"/>
          </w:tcPr>
          <w:p w:rsidR="00951FB1" w:rsidRPr="008C18A0" w:rsidRDefault="00951FB1" w:rsidP="006811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Короткотривалий (до 1 року)</w:t>
            </w:r>
          </w:p>
        </w:tc>
        <w:tc>
          <w:tcPr>
            <w:tcW w:w="1569" w:type="dxa"/>
          </w:tcPr>
          <w:p w:rsidR="00951FB1" w:rsidRPr="00362C0B" w:rsidRDefault="00362C0B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сайту</w:t>
            </w:r>
          </w:p>
        </w:tc>
        <w:tc>
          <w:tcPr>
            <w:tcW w:w="1341" w:type="dxa"/>
          </w:tcPr>
          <w:p w:rsidR="00951FB1" w:rsidRPr="008C18A0" w:rsidRDefault="00951FB1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69" w:type="dxa"/>
          </w:tcPr>
          <w:p w:rsidR="00951FB1" w:rsidRPr="008C18A0" w:rsidRDefault="00951FB1" w:rsidP="008C18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8C18A0" w:rsidRPr="008C18A0" w:rsidRDefault="008C18A0" w:rsidP="008C18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C18A0" w:rsidRPr="008C18A0" w:rsidSect="008C1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8A0"/>
    <w:rsid w:val="002B0CAF"/>
    <w:rsid w:val="0032005F"/>
    <w:rsid w:val="00362C0B"/>
    <w:rsid w:val="00612245"/>
    <w:rsid w:val="008C18A0"/>
    <w:rsid w:val="00951FB1"/>
    <w:rsid w:val="00BA7B04"/>
    <w:rsid w:val="00D974A2"/>
    <w:rsid w:val="00DA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2015-02-21T17:41:00Z</dcterms:created>
  <dcterms:modified xsi:type="dcterms:W3CDTF">2015-02-21T18:49:00Z</dcterms:modified>
</cp:coreProperties>
</file>