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23E3" w:rsidRDefault="00713705" w:rsidP="007137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23E3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713705" w:rsidRPr="007C23E3" w:rsidRDefault="00713705" w:rsidP="007137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23E3">
        <w:rPr>
          <w:rFonts w:ascii="Times New Roman" w:hAnsi="Times New Roman" w:cs="Times New Roman"/>
          <w:b/>
          <w:sz w:val="32"/>
          <w:szCs w:val="32"/>
          <w:lang w:val="uk-UA"/>
        </w:rPr>
        <w:t>засідання методичного об’єднання</w:t>
      </w:r>
    </w:p>
    <w:p w:rsidR="00713705" w:rsidRPr="007C23E3" w:rsidRDefault="00713705" w:rsidP="007137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23E3">
        <w:rPr>
          <w:rFonts w:ascii="Times New Roman" w:hAnsi="Times New Roman" w:cs="Times New Roman"/>
          <w:b/>
          <w:sz w:val="32"/>
          <w:szCs w:val="32"/>
          <w:lang w:val="uk-UA"/>
        </w:rPr>
        <w:t>класних керівників</w:t>
      </w:r>
    </w:p>
    <w:p w:rsidR="00713705" w:rsidRPr="007C23E3" w:rsidRDefault="00713705" w:rsidP="007137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23E3">
        <w:rPr>
          <w:rFonts w:ascii="Times New Roman" w:hAnsi="Times New Roman" w:cs="Times New Roman"/>
          <w:b/>
          <w:sz w:val="32"/>
          <w:szCs w:val="32"/>
          <w:lang w:val="uk-UA"/>
        </w:rPr>
        <w:t>на  2014/2015 навчальний рік</w:t>
      </w:r>
    </w:p>
    <w:tbl>
      <w:tblPr>
        <w:tblStyle w:val="a3"/>
        <w:tblW w:w="0" w:type="auto"/>
        <w:tblLook w:val="04A0"/>
      </w:tblPr>
      <w:tblGrid>
        <w:gridCol w:w="653"/>
        <w:gridCol w:w="5150"/>
        <w:gridCol w:w="2107"/>
        <w:gridCol w:w="1661"/>
      </w:tblGrid>
      <w:tr w:rsidR="00B15193" w:rsidTr="00713705">
        <w:tc>
          <w:tcPr>
            <w:tcW w:w="653" w:type="dxa"/>
          </w:tcPr>
          <w:p w:rsidR="00713705" w:rsidRDefault="00713705" w:rsidP="00713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150" w:type="dxa"/>
          </w:tcPr>
          <w:p w:rsidR="00713705" w:rsidRDefault="00713705" w:rsidP="00713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2107" w:type="dxa"/>
          </w:tcPr>
          <w:p w:rsidR="00713705" w:rsidRDefault="00713705" w:rsidP="00713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61" w:type="dxa"/>
          </w:tcPr>
          <w:p w:rsidR="00713705" w:rsidRDefault="00713705" w:rsidP="00713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B15193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713705" w:rsidRPr="007C23E3" w:rsidRDefault="007C23E3" w:rsidP="007C2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засідання</w:t>
            </w:r>
            <w:proofErr w:type="spellEnd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серпень</w:t>
            </w:r>
          </w:p>
        </w:tc>
        <w:tc>
          <w:tcPr>
            <w:tcW w:w="2107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193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50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аналіз виховної роботи за 2013/2014 навчальний рік, про планування роботи класних керівників на 2014/2015</w:t>
            </w:r>
          </w:p>
        </w:tc>
        <w:tc>
          <w:tcPr>
            <w:tcW w:w="2107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 Н.М.</w:t>
            </w:r>
          </w:p>
        </w:tc>
        <w:tc>
          <w:tcPr>
            <w:tcW w:w="1661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Педрада</w:t>
            </w:r>
          </w:p>
        </w:tc>
      </w:tr>
      <w:tr w:rsidR="00B15193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50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роботи з питань соціального захисту дітей пільгових категорій. Про </w:t>
            </w:r>
            <w:r w:rsidR="00B15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захо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 щодо захисту прав та законних інтересів дітей</w:t>
            </w:r>
            <w:r w:rsidR="00B15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програми «Молодь України»</w:t>
            </w:r>
          </w:p>
        </w:tc>
        <w:tc>
          <w:tcPr>
            <w:tcW w:w="2107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Лірник О. В.</w:t>
            </w:r>
          </w:p>
        </w:tc>
        <w:tc>
          <w:tcPr>
            <w:tcW w:w="1661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B15193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50" w:type="dxa"/>
          </w:tcPr>
          <w:p w:rsidR="00713705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 запобігання дитячого травматизму і правопорушень, правової освіти, профілактики злочинності серед учнів закладу</w:t>
            </w:r>
          </w:p>
        </w:tc>
        <w:tc>
          <w:tcPr>
            <w:tcW w:w="2107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B15193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50" w:type="dxa"/>
          </w:tcPr>
          <w:p w:rsidR="00713705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вчителів з нормативними документами з охорони дитинства</w:t>
            </w:r>
          </w:p>
        </w:tc>
        <w:tc>
          <w:tcPr>
            <w:tcW w:w="2107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Лірник О. В.</w:t>
            </w:r>
          </w:p>
        </w:tc>
        <w:tc>
          <w:tcPr>
            <w:tcW w:w="1661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193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50" w:type="dxa"/>
          </w:tcPr>
          <w:p w:rsidR="00713705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контролю за відвідуванням учнями навчальних занять</w:t>
            </w:r>
          </w:p>
        </w:tc>
        <w:tc>
          <w:tcPr>
            <w:tcW w:w="2107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 Н.М.</w:t>
            </w:r>
          </w:p>
        </w:tc>
        <w:tc>
          <w:tcPr>
            <w:tcW w:w="1661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B15193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50" w:type="dxa"/>
          </w:tcPr>
          <w:p w:rsidR="00713705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комплексної програми гуманітарної сфери Міської Комплексної програми «Назустріч дітям на 2011-2015 роки»</w:t>
            </w:r>
          </w:p>
        </w:tc>
        <w:tc>
          <w:tcPr>
            <w:tcW w:w="2107" w:type="dxa"/>
          </w:tcPr>
          <w:p w:rsidR="00713705" w:rsidRDefault="00713705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Бабак Н.М.</w:t>
            </w:r>
          </w:p>
        </w:tc>
        <w:tc>
          <w:tcPr>
            <w:tcW w:w="1661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713705" w:rsidTr="00713705">
        <w:tc>
          <w:tcPr>
            <w:tcW w:w="653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713705" w:rsidRPr="007C23E3" w:rsidRDefault="007C23E3" w:rsidP="007C2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</w:t>
            </w:r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засідання</w:t>
            </w:r>
            <w:proofErr w:type="spellEnd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713705" w:rsidRDefault="00713705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5193" w:rsidTr="00713705">
        <w:tc>
          <w:tcPr>
            <w:tcW w:w="653" w:type="dxa"/>
          </w:tcPr>
          <w:p w:rsidR="00B15193" w:rsidRDefault="00B1519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50" w:type="dxa"/>
          </w:tcPr>
          <w:p w:rsidR="00B1519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загально-державної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 «Національний план дій, щодо реалізації конвенції ООН про права дитини» на період до 2016 року</w:t>
            </w:r>
          </w:p>
        </w:tc>
        <w:tc>
          <w:tcPr>
            <w:tcW w:w="2107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Борисюк О.В.</w:t>
            </w:r>
          </w:p>
        </w:tc>
        <w:tc>
          <w:tcPr>
            <w:tcW w:w="1661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B15193" w:rsidTr="00713705">
        <w:tc>
          <w:tcPr>
            <w:tcW w:w="653" w:type="dxa"/>
          </w:tcPr>
          <w:p w:rsidR="00B15193" w:rsidRDefault="00B1519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50" w:type="dxa"/>
          </w:tcPr>
          <w:p w:rsidR="00B15193" w:rsidRDefault="006E6AC3" w:rsidP="006E6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Комплексної програми формування навичок здорового способу життя серед дітей та молоді. Про роботу з попередження вживання неповнолітніми наркотичних та психотропних речовин</w:t>
            </w:r>
          </w:p>
        </w:tc>
        <w:tc>
          <w:tcPr>
            <w:tcW w:w="2107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Шипіцина Л.М.</w:t>
            </w:r>
          </w:p>
        </w:tc>
        <w:tc>
          <w:tcPr>
            <w:tcW w:w="1661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Педрада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B15193" w:rsidTr="00713705">
        <w:tc>
          <w:tcPr>
            <w:tcW w:w="653" w:type="dxa"/>
          </w:tcPr>
          <w:p w:rsidR="00B15193" w:rsidRDefault="00B1519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50" w:type="dxa"/>
          </w:tcPr>
          <w:p w:rsidR="00B1519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Комплексної програми в Харківській області профілактики правопорушень на 2011-2015 роки,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програми запобігання дитячої безпритульності та бездоглядності</w:t>
            </w:r>
          </w:p>
        </w:tc>
        <w:tc>
          <w:tcPr>
            <w:tcW w:w="2107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B15193" w:rsidTr="00713705">
        <w:tc>
          <w:tcPr>
            <w:tcW w:w="653" w:type="dxa"/>
          </w:tcPr>
          <w:p w:rsidR="00B15193" w:rsidRDefault="00B1519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150" w:type="dxa"/>
          </w:tcPr>
          <w:p w:rsidR="00B1519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проблему насильства в учнівському середовищі. Про створення умов безперешкодного доступу до навчальних закладів осіб з обмеженими фізичними можливостями Державної програми «Репродуктивне здоров’я нації на 2006-2015 роки»</w:t>
            </w:r>
          </w:p>
        </w:tc>
        <w:tc>
          <w:tcPr>
            <w:tcW w:w="2107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Борисюк О.В.</w:t>
            </w:r>
          </w:p>
          <w:p w:rsidR="006E6AC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61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B15193" w:rsidTr="00713705">
        <w:tc>
          <w:tcPr>
            <w:tcW w:w="653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B15193" w:rsidRPr="007C23E3" w:rsidRDefault="007C23E3" w:rsidP="007C2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</w:t>
            </w:r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засідання</w:t>
            </w:r>
            <w:proofErr w:type="spellEnd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B15193" w:rsidRDefault="00B1519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AC3" w:rsidTr="00713705">
        <w:tc>
          <w:tcPr>
            <w:tcW w:w="653" w:type="dxa"/>
          </w:tcPr>
          <w:p w:rsidR="006E6AC3" w:rsidRDefault="006E6AC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50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підсумків виховної роботи на І семестр</w:t>
            </w:r>
          </w:p>
        </w:tc>
        <w:tc>
          <w:tcPr>
            <w:tcW w:w="2107" w:type="dxa"/>
          </w:tcPr>
          <w:p w:rsidR="006E6AC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661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6E6AC3" w:rsidTr="00713705">
        <w:tc>
          <w:tcPr>
            <w:tcW w:w="653" w:type="dxa"/>
          </w:tcPr>
          <w:p w:rsidR="006E6AC3" w:rsidRDefault="006E6AC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50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виховної роботи на ІІ семестр</w:t>
            </w:r>
          </w:p>
        </w:tc>
        <w:tc>
          <w:tcPr>
            <w:tcW w:w="2107" w:type="dxa"/>
          </w:tcPr>
          <w:p w:rsidR="006E6AC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6E6AC3" w:rsidTr="00713705">
        <w:tc>
          <w:tcPr>
            <w:tcW w:w="653" w:type="dxa"/>
          </w:tcPr>
          <w:p w:rsidR="006E6AC3" w:rsidRDefault="006E6AC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50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класного колективу на особистість учня</w:t>
            </w:r>
          </w:p>
        </w:tc>
        <w:tc>
          <w:tcPr>
            <w:tcW w:w="2107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Шипіцина Л.М.</w:t>
            </w:r>
          </w:p>
        </w:tc>
        <w:tc>
          <w:tcPr>
            <w:tcW w:w="1661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6E6AC3" w:rsidTr="00713705">
        <w:tc>
          <w:tcPr>
            <w:tcW w:w="653" w:type="dxa"/>
          </w:tcPr>
          <w:p w:rsidR="006E6AC3" w:rsidRDefault="006E6AC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50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програми профілактики інфекцій, що передаються статевим шляхом, програми боротьби із захворюваннями на туберкульоз дітей та підлітків, загальнодержавної програми забезпечення профілактики ВІЛ-інфікованих і хворих на СНІД на 2009-2013 роки</w:t>
            </w:r>
          </w:p>
        </w:tc>
        <w:tc>
          <w:tcPr>
            <w:tcW w:w="2107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661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Педрада </w:t>
            </w:r>
          </w:p>
        </w:tc>
      </w:tr>
      <w:tr w:rsidR="006E6AC3" w:rsidTr="00713705">
        <w:tc>
          <w:tcPr>
            <w:tcW w:w="653" w:type="dxa"/>
          </w:tcPr>
          <w:p w:rsidR="006E6AC3" w:rsidRDefault="006E6AC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50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інтерактивних технологій у виховній роботі</w:t>
            </w:r>
          </w:p>
        </w:tc>
        <w:tc>
          <w:tcPr>
            <w:tcW w:w="2107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661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6E6AC3" w:rsidTr="00713705">
        <w:tc>
          <w:tcPr>
            <w:tcW w:w="653" w:type="dxa"/>
          </w:tcPr>
          <w:p w:rsidR="006E6AC3" w:rsidRDefault="006E6AC3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50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стану роботи з учнями пільгового контингенту</w:t>
            </w:r>
          </w:p>
        </w:tc>
        <w:tc>
          <w:tcPr>
            <w:tcW w:w="2107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Борисюк О.В.</w:t>
            </w:r>
          </w:p>
        </w:tc>
        <w:tc>
          <w:tcPr>
            <w:tcW w:w="1661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6E6AC3" w:rsidTr="00713705">
        <w:tc>
          <w:tcPr>
            <w:tcW w:w="653" w:type="dxa"/>
          </w:tcPr>
          <w:p w:rsidR="006E6AC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50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медичної літератури з психології та педагогіки спілкування</w:t>
            </w:r>
          </w:p>
        </w:tc>
        <w:tc>
          <w:tcPr>
            <w:tcW w:w="2107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Шорко О.А.</w:t>
            </w:r>
          </w:p>
        </w:tc>
        <w:tc>
          <w:tcPr>
            <w:tcW w:w="1661" w:type="dxa"/>
          </w:tcPr>
          <w:p w:rsidR="006E6AC3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6E6AC3" w:rsidTr="00713705">
        <w:tc>
          <w:tcPr>
            <w:tcW w:w="653" w:type="dxa"/>
          </w:tcPr>
          <w:p w:rsidR="006E6AC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6E6AC3" w:rsidRPr="007C23E3" w:rsidRDefault="007C23E3" w:rsidP="007C2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 </w:t>
            </w:r>
            <w:proofErr w:type="spellStart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засідання</w:t>
            </w:r>
            <w:proofErr w:type="spellEnd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6E6AC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6E6AC3" w:rsidRDefault="006E6AC3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5DB8" w:rsidTr="00713705">
        <w:tc>
          <w:tcPr>
            <w:tcW w:w="653" w:type="dxa"/>
          </w:tcPr>
          <w:p w:rsidR="007A5DB8" w:rsidRDefault="007A5DB8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50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 профорієнтації</w:t>
            </w:r>
          </w:p>
        </w:tc>
        <w:tc>
          <w:tcPr>
            <w:tcW w:w="2107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7A5DB8" w:rsidTr="00713705">
        <w:tc>
          <w:tcPr>
            <w:tcW w:w="653" w:type="dxa"/>
          </w:tcPr>
          <w:p w:rsidR="007A5DB8" w:rsidRDefault="007A5DB8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50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контролю за веденням щоденників учнями</w:t>
            </w:r>
          </w:p>
        </w:tc>
        <w:tc>
          <w:tcPr>
            <w:tcW w:w="2107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7A5DB8" w:rsidTr="00713705">
        <w:tc>
          <w:tcPr>
            <w:tcW w:w="653" w:type="dxa"/>
          </w:tcPr>
          <w:p w:rsidR="007A5DB8" w:rsidRDefault="007A5DB8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50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державної програми протидії торгівлі людьми, експлуатації та жорсткого поводження з дітьми</w:t>
            </w:r>
          </w:p>
        </w:tc>
        <w:tc>
          <w:tcPr>
            <w:tcW w:w="2107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Борисюк О.В.</w:t>
            </w:r>
          </w:p>
        </w:tc>
        <w:tc>
          <w:tcPr>
            <w:tcW w:w="1661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7A5DB8" w:rsidTr="00713705">
        <w:tc>
          <w:tcPr>
            <w:tcW w:w="653" w:type="dxa"/>
          </w:tcPr>
          <w:p w:rsidR="007A5DB8" w:rsidRDefault="007A5DB8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50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акції «Чисте подвір’я – чиста земля»</w:t>
            </w:r>
          </w:p>
        </w:tc>
        <w:tc>
          <w:tcPr>
            <w:tcW w:w="2107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661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7A5DB8" w:rsidTr="00713705">
        <w:tc>
          <w:tcPr>
            <w:tcW w:w="653" w:type="dxa"/>
          </w:tcPr>
          <w:p w:rsidR="007A5DB8" w:rsidRDefault="007A5DB8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50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програми реалізації державної політики у сфері боротьби з незаконним обігом наркотичних засобів, психотропних речовин</w:t>
            </w:r>
          </w:p>
        </w:tc>
        <w:tc>
          <w:tcPr>
            <w:tcW w:w="2107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661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7A5DB8" w:rsidTr="00713705">
        <w:tc>
          <w:tcPr>
            <w:tcW w:w="653" w:type="dxa"/>
          </w:tcPr>
          <w:p w:rsidR="007A5DB8" w:rsidRDefault="007A5DB8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150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державної цільової соціальної програми «Молодь України 2009-2015»</w:t>
            </w:r>
          </w:p>
        </w:tc>
        <w:tc>
          <w:tcPr>
            <w:tcW w:w="2107" w:type="dxa"/>
          </w:tcPr>
          <w:p w:rsidR="007A5DB8" w:rsidRDefault="007A5DB8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Борисюк О.В.</w:t>
            </w:r>
          </w:p>
        </w:tc>
        <w:tc>
          <w:tcPr>
            <w:tcW w:w="1661" w:type="dxa"/>
          </w:tcPr>
          <w:p w:rsidR="007A5DB8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директорові</w:t>
            </w:r>
          </w:p>
        </w:tc>
      </w:tr>
      <w:tr w:rsidR="007B59E7" w:rsidTr="00713705">
        <w:tc>
          <w:tcPr>
            <w:tcW w:w="653" w:type="dxa"/>
          </w:tcPr>
          <w:p w:rsidR="007B59E7" w:rsidRDefault="007B59E7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7B59E7" w:rsidRPr="007C23E3" w:rsidRDefault="007C23E3" w:rsidP="007C23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V </w:t>
            </w:r>
            <w:proofErr w:type="spellStart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засідання</w:t>
            </w:r>
            <w:proofErr w:type="spellEnd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3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травень</w:t>
            </w:r>
            <w:proofErr w:type="spellEnd"/>
          </w:p>
        </w:tc>
        <w:tc>
          <w:tcPr>
            <w:tcW w:w="2107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59E7" w:rsidTr="00713705">
        <w:tc>
          <w:tcPr>
            <w:tcW w:w="653" w:type="dxa"/>
          </w:tcPr>
          <w:p w:rsidR="007B59E7" w:rsidRDefault="007B59E7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50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роботи з профілактики дитячого травматизму</w:t>
            </w:r>
          </w:p>
        </w:tc>
        <w:tc>
          <w:tcPr>
            <w:tcW w:w="2107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7B59E7" w:rsidTr="00713705">
        <w:tc>
          <w:tcPr>
            <w:tcW w:w="653" w:type="dxa"/>
          </w:tcPr>
          <w:p w:rsidR="007B59E7" w:rsidRDefault="007B59E7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50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оздоровлення дітей в літній період</w:t>
            </w:r>
          </w:p>
        </w:tc>
        <w:tc>
          <w:tcPr>
            <w:tcW w:w="2107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  <w:tc>
          <w:tcPr>
            <w:tcW w:w="1661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7B59E7" w:rsidTr="00713705">
        <w:tc>
          <w:tcPr>
            <w:tcW w:w="653" w:type="dxa"/>
          </w:tcPr>
          <w:p w:rsidR="007B59E7" w:rsidRDefault="007B59E7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50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виховної роботи за 2014/2015 </w:t>
            </w:r>
          </w:p>
        </w:tc>
        <w:tc>
          <w:tcPr>
            <w:tcW w:w="2107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7B59E7" w:rsidTr="00713705">
        <w:tc>
          <w:tcPr>
            <w:tcW w:w="653" w:type="dxa"/>
          </w:tcPr>
          <w:p w:rsidR="007B59E7" w:rsidRDefault="007B59E7" w:rsidP="00702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50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з профілактики правопорушень і правової освіти. Про виконання комплексної програми профілактики правопорушень на 2011-2015 роки </w:t>
            </w:r>
          </w:p>
        </w:tc>
        <w:tc>
          <w:tcPr>
            <w:tcW w:w="2107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1661" w:type="dxa"/>
          </w:tcPr>
          <w:p w:rsidR="007B59E7" w:rsidRDefault="007B59E7" w:rsidP="007137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</w:tbl>
    <w:p w:rsidR="00713705" w:rsidRPr="00713705" w:rsidRDefault="00713705" w:rsidP="007137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3705" w:rsidRPr="00713705" w:rsidRDefault="00713705" w:rsidP="00713705">
      <w:pPr>
        <w:jc w:val="center"/>
        <w:rPr>
          <w:rFonts w:ascii="Times New Roman" w:hAnsi="Times New Roman" w:cs="Times New Roman"/>
          <w:lang w:val="uk-UA"/>
        </w:rPr>
      </w:pPr>
    </w:p>
    <w:sectPr w:rsidR="00713705" w:rsidRPr="007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705"/>
    <w:rsid w:val="006E6AC3"/>
    <w:rsid w:val="00713705"/>
    <w:rsid w:val="007A5DB8"/>
    <w:rsid w:val="007B59E7"/>
    <w:rsid w:val="007C23E3"/>
    <w:rsid w:val="00B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2014-10-07T06:12:00Z</dcterms:created>
  <dcterms:modified xsi:type="dcterms:W3CDTF">2014-10-07T07:06:00Z</dcterms:modified>
</cp:coreProperties>
</file>